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000C5A">
      <w:pPr>
        <w:jc w:val="center"/>
      </w:pPr>
      <w: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не менее</w:t>
      </w:r>
      <w:r w:rsidR="002A41CF">
        <w:t xml:space="preserve"> 670 кВт по сетям ООО «</w:t>
      </w:r>
      <w:proofErr w:type="spellStart"/>
      <w:r w:rsidR="00000C5A">
        <w:t>Дорстрой</w:t>
      </w:r>
      <w:proofErr w:type="spellEnd"/>
      <w:r w:rsidR="002A41CF">
        <w:t>» за</w:t>
      </w:r>
      <w:r w:rsidR="00681CFB">
        <w:t xml:space="preserve"> </w:t>
      </w:r>
      <w:r w:rsidR="00000C5A">
        <w:t>3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7B" w:rsidRPr="004F30AA" w:rsidRDefault="00E81A7B" w:rsidP="00E81A7B">
            <w:pPr>
              <w:spacing w:after="0" w:line="240" w:lineRule="auto"/>
              <w:jc w:val="center"/>
            </w:pPr>
            <w:r w:rsidRPr="00E81A7B">
              <w:t>17925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E81A7B" w:rsidP="00311424">
            <w:pPr>
              <w:spacing w:after="0" w:line="240" w:lineRule="auto"/>
              <w:jc w:val="center"/>
            </w:pPr>
            <w: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81A7B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8E7C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11</cp:revision>
  <cp:lastPrinted>2020-04-21T05:05:00Z</cp:lastPrinted>
  <dcterms:created xsi:type="dcterms:W3CDTF">2020-07-22T06:54:00Z</dcterms:created>
  <dcterms:modified xsi:type="dcterms:W3CDTF">2021-04-18T12:44:00Z</dcterms:modified>
</cp:coreProperties>
</file>